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636F007C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_______________________________________________   ______________  __________ </w:t>
      </w:r>
    </w:p>
    <w:p w14:paraId="3472939A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должность руководителя участника закупки (или уполномоченного представителя)                  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 xml:space="preserve">        </w:t>
      </w:r>
    </w:p>
    <w:p w14:paraId="2A954CC5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______________                                                                                 __________</w:t>
      </w:r>
    </w:p>
    <w:p w14:paraId="3CAEE288" w14:textId="77777777" w:rsidR="009B483F" w:rsidRPr="005D7DD9" w:rsidRDefault="009B483F" w:rsidP="009B483F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</w:t>
      </w: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ab/>
        <w:t>Ф.И.О.                                                                                            Подпись</w:t>
      </w:r>
    </w:p>
    <w:p w14:paraId="1C354164" w14:textId="77777777" w:rsidR="009B483F" w:rsidRDefault="009B483F" w:rsidP="009B483F"/>
    <w:p w14:paraId="0CCF4E22" w14:textId="3E732C15" w:rsidR="00D211CB" w:rsidRPr="00B47064" w:rsidRDefault="00D211CB" w:rsidP="009B483F">
      <w:pPr>
        <w:tabs>
          <w:tab w:val="left" w:pos="3262"/>
        </w:tabs>
        <w:rPr>
          <w:rFonts w:ascii="Times New Roman" w:hAnsi="Times New Roman"/>
          <w:sz w:val="24"/>
          <w:szCs w:val="24"/>
        </w:rPr>
      </w:pPr>
    </w:p>
    <w:sectPr w:rsidR="00D211CB" w:rsidRPr="00B47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326B21"/>
    <w:rsid w:val="004D50A0"/>
    <w:rsid w:val="004E45C0"/>
    <w:rsid w:val="00582A98"/>
    <w:rsid w:val="009B483F"/>
    <w:rsid w:val="00A97497"/>
    <w:rsid w:val="00B47064"/>
    <w:rsid w:val="00B658A0"/>
    <w:rsid w:val="00D211CB"/>
    <w:rsid w:val="00DA00C8"/>
    <w:rsid w:val="00E97DC1"/>
    <w:rsid w:val="00EE223E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3</cp:revision>
  <dcterms:created xsi:type="dcterms:W3CDTF">2025-08-01T11:23:00Z</dcterms:created>
  <dcterms:modified xsi:type="dcterms:W3CDTF">2026-03-27T11:35:00Z</dcterms:modified>
</cp:coreProperties>
</file>